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d694aa0eb47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dae74efcdb48fa"/>
      <w:footerReference xmlns:r="http://schemas.openxmlformats.org/officeDocument/2006/relationships" w:type="default" r:id="R81964502b894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BUNGY AS   ·   Org.nr 889 190 892   ·   Myrveien 40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dae74efcdb48fa" /><Relationship Type="http://schemas.openxmlformats.org/officeDocument/2006/relationships/footer" Target="/word/footer1.xml" Id="R81964502b89443ee" /></Relationships>
</file>