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38f84424643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fd6d7c9d44c0f"/>
      <w:footerReference xmlns:r="http://schemas.openxmlformats.org/officeDocument/2006/relationships" w:type="default" r:id="Rf974871c32ae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 GRUPPEN AS   ·   Org.nr 889 192 542   ·   Slemmestadveien 386A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fd6d7c9d44c0f" /><Relationship Type="http://schemas.openxmlformats.org/officeDocument/2006/relationships/footer" Target="/word/footer1.xml" Id="Rf974871c32ae4374" /></Relationships>
</file>