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2582d184f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0b4f7086f4a27"/>
      <w:footerReference xmlns:r="http://schemas.openxmlformats.org/officeDocument/2006/relationships" w:type="default" r:id="R3ba12868fadf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SRAS AS   ·   Org.nr 889 240 482   ·   Porsgrunnsvegen 188   ·   3735 SKIEN   ·   oh@sras-as.no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0b4f7086f4a27" /><Relationship Type="http://schemas.openxmlformats.org/officeDocument/2006/relationships/footer" Target="/word/footer1.xml" Id="R3ba12868fadf483d" /></Relationships>
</file>