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eeefefc8694f0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B-O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B-O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e9d900408b44a7d"/>
      <w:footerReference xmlns:r="http://schemas.openxmlformats.org/officeDocument/2006/relationships" w:type="default" r:id="R1acb5d98075540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B-O CONSULTING AS   ·   Org.nr 889 704 012   ·   Olav Aukrusts vei 25   ·   0785 OSLO   ·   Tlf. 22 49 67 20   ·   bruuno@online.no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B-O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9d900408b44a7d" /><Relationship Type="http://schemas.openxmlformats.org/officeDocument/2006/relationships/footer" Target="/word/footer1.xml" Id="R1acb5d9807554044" /></Relationships>
</file>