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2ce3694b0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ef3153505441d"/>
      <w:footerReference xmlns:r="http://schemas.openxmlformats.org/officeDocument/2006/relationships" w:type="default" r:id="Rc241dc53b56d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RICA HOLDING AS   ·   Org.nr 890 150 152   ·   Grundingen 2   ·   0250 OSLO   ·   Tlf. 22 42 26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ef3153505441d" /><Relationship Type="http://schemas.openxmlformats.org/officeDocument/2006/relationships/footer" Target="/word/footer1.xml" Id="Rc241dc53b56d47b1" /></Relationships>
</file>