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c1371d4fa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bbe0b85074e6b"/>
      <w:footerReference xmlns:r="http://schemas.openxmlformats.org/officeDocument/2006/relationships" w:type="default" r:id="R681c3a176ea2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HOLMSBO HOLDING AS   ·   Org.nr 890 530 982   ·   Mette Mengs gate 6   ·   1776 HALDEN   ·   Tlf. 93 47 26 24   ·   info@holmsbo.no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bbe0b85074e6b" /><Relationship Type="http://schemas.openxmlformats.org/officeDocument/2006/relationships/footer" Target="/word/footer1.xml" Id="R681c3a176ea24a85" /></Relationships>
</file>