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61036819c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994c0cdc84a86"/>
      <w:footerReference xmlns:r="http://schemas.openxmlformats.org/officeDocument/2006/relationships" w:type="default" r:id="Rfe10773303da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KRJM AS   ·   Org.nr 890 623 972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994c0cdc84a86" /><Relationship Type="http://schemas.openxmlformats.org/officeDocument/2006/relationships/footer" Target="/word/footer1.xml" Id="Rfe10773303da44ed" /></Relationships>
</file>