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488d7b80324f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f8f4c49d2747e5"/>
      <w:footerReference xmlns:r="http://schemas.openxmlformats.org/officeDocument/2006/relationships" w:type="default" r:id="R05c8128a40e341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HOLDING AS   ·   Org.nr 890 698 972   ·   Hovsvegen 19   ·   6600 SUNNDALSØRA   ·   oyvind@berg-holding.no   ·   www.berg-holding.no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f8f4c49d2747e5" /><Relationship Type="http://schemas.openxmlformats.org/officeDocument/2006/relationships/footer" Target="/word/footer1.xml" Id="R05c8128a40e34110" /></Relationships>
</file>