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402da60e3f45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9910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Bjørnevatn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Bjørnevatn,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9910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956a76bc954865"/>
      <w:footerReference xmlns:r="http://schemas.openxmlformats.org/officeDocument/2006/relationships" w:type="default" r:id="R40c7cc8c0a554b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9910 EIENDOM AS   ·   Org.nr 891 446 292   ·   Sundelinveien 58   ·   9910 BJØRNEVATN   ·   bjo-lun4@online.no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9910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956a76bc954865" /><Relationship Type="http://schemas.openxmlformats.org/officeDocument/2006/relationships/footer" Target="/word/footer1.xml" Id="R40c7cc8c0a554baa" /></Relationships>
</file>