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b7a44726ef4a7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Bjørnevatn,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9910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9910 EIENDOM AS</w:t>
      </w:r>
    </w:p>
    <w:sectPr>
      <w:headerReference xmlns:r="http://schemas.openxmlformats.org/officeDocument/2006/relationships" w:type="default" r:id="R9293d4630d11479a"/>
      <w:footerReference xmlns:r="http://schemas.openxmlformats.org/officeDocument/2006/relationships" w:type="default" r:id="R5420a2185d6c4b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9910 EIENDOM AS   ·   Org.nr 891 446 292   ·   Sundelinveien 58   ·   9910 BJØRNEVATN   ·   bjo-lun4@online.no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9910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93d4630d11479a" /><Relationship Type="http://schemas.openxmlformats.org/officeDocument/2006/relationships/footer" Target="/word/footer1.xml" Id="R5420a2185d6c4b05" /></Relationships>
</file>