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a224b1f2e043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2ebe8bdd23416b"/>
      <w:footerReference xmlns:r="http://schemas.openxmlformats.org/officeDocument/2006/relationships" w:type="default" r:id="Rd9a3569f62a343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 INVEST AS   ·   Org.nr 891 753 632   ·   Dronning Eufemias gate 8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2ebe8bdd23416b" /><Relationship Type="http://schemas.openxmlformats.org/officeDocument/2006/relationships/footer" Target="/word/footer1.xml" Id="Rd9a3569f62a3438b" /></Relationships>
</file>