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b609ff386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WHITETAIL WEBSERVICE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a72494c44af341e9"/>
      <w:footerReference xmlns:r="http://schemas.openxmlformats.org/officeDocument/2006/relationships" w:type="default" r:id="Ra24ecce23c02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494c44af341e9" /><Relationship Type="http://schemas.openxmlformats.org/officeDocument/2006/relationships/footer" Target="/word/footer1.xml" Id="Ra24ecce23c024059" /></Relationships>
</file>