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0b437b89204b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CRIJA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CRIJA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4a521c8e304033"/>
      <w:footerReference xmlns:r="http://schemas.openxmlformats.org/officeDocument/2006/relationships" w:type="default" r:id="R7c205913bb7342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CRIJA AS   ·   Org.nr 891 989 202   ·   Setra vei 20D   ·   0786 OSLO   ·   Tlf. 22 72 77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CRIJA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4a521c8e304033" /><Relationship Type="http://schemas.openxmlformats.org/officeDocument/2006/relationships/footer" Target="/word/footer1.xml" Id="R7c205913bb734218" /></Relationships>
</file>