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c3fec970b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EL-MONTASJE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EL-MONTASJE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fdd71404a4a30"/>
      <w:footerReference xmlns:r="http://schemas.openxmlformats.org/officeDocument/2006/relationships" w:type="default" r:id="R92d6f55b1578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EL-MONTASJE AS   ·   Org.nr 892 313 792   ·   Labakken 3   ·   8402 SORTLAND   ·   stein@abce.no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EL-MONTASJE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fdd71404a4a30" /><Relationship Type="http://schemas.openxmlformats.org/officeDocument/2006/relationships/footer" Target="/word/footer1.xml" Id="R92d6f55b1578470e" /></Relationships>
</file>