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464c674c6ad4b3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ØEN HYTTEBYGG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Geilo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Geilo,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ØEN HYTTEBYGG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82979d836ba4fa2"/>
      <w:footerReference xmlns:r="http://schemas.openxmlformats.org/officeDocument/2006/relationships" w:type="default" r:id="Rc71a19713eaa410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ØEN HYTTEBYGG AS   ·   Org.nr 892 353 662   ·   Lienvegen 155B   ·   3580 GEILO   ·   Tlf. 32 09 16 16   ·   post@oenhytte.no   ·   www.oenhytte.no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ØEN HYTTEBYGG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82979d836ba4fa2" /><Relationship Type="http://schemas.openxmlformats.org/officeDocument/2006/relationships/footer" Target="/word/footer1.xml" Id="Rc71a19713eaa4107" /></Relationships>
</file>