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250f26108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f1efbada04106"/>
      <w:footerReference xmlns:r="http://schemas.openxmlformats.org/officeDocument/2006/relationships" w:type="default" r:id="R0965a3ff58f0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 OSLO AS   ·   Org.nr 892 807 302   ·   Cappelens vei 9B   ·   1162 OSLO   ·   olepetter.holen@gmail.com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f1efbada04106" /><Relationship Type="http://schemas.openxmlformats.org/officeDocument/2006/relationships/footer" Target="/word/footer1.xml" Id="R0965a3ff58f043e2" /></Relationships>
</file>