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36cd9f874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2a987e529490c"/>
      <w:footerReference xmlns:r="http://schemas.openxmlformats.org/officeDocument/2006/relationships" w:type="default" r:id="R0c0f7741af1e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RICSO AS   ·   Org.nr 893 207 872   ·   Orkdalsveien 553   ·   7320 FANNREM   ·   Tlf. 97 07 42 76   ·   ricso.as@gmail.com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2a987e529490c" /><Relationship Type="http://schemas.openxmlformats.org/officeDocument/2006/relationships/footer" Target="/word/footer1.xml" Id="R0c0f7741af1e40bd" /></Relationships>
</file>