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0281e2484246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ØYELEGE KNUT SALOMONSEN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ØYELEGE KNUT SALOMONSEN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bfa769c9f94355"/>
      <w:footerReference xmlns:r="http://schemas.openxmlformats.org/officeDocument/2006/relationships" w:type="default" r:id="R152175cc148842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ØYELEGE KNUT SALOMONSEN AS   ·   Org.nr 894 545 992   ·   Stordalsveien 6   ·   8011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ØYELEGE KNUT SALOMONSEN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bfa769c9f94355" /><Relationship Type="http://schemas.openxmlformats.org/officeDocument/2006/relationships/footer" Target="/word/footer1.xml" Id="R152175cc14884277" /></Relationships>
</file>