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ac666e0824d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Russenes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Russenes,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e6a60660a94c08"/>
      <w:footerReference xmlns:r="http://schemas.openxmlformats.org/officeDocument/2006/relationships" w:type="default" r:id="Rc5d2f997ef70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ISFJORD AS   ·   Org.nr 895 593 672   ·   v/Odd Inge Hansen, Normannseth   ·   9713 RUSSENES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e6a60660a94c08" /><Relationship Type="http://schemas.openxmlformats.org/officeDocument/2006/relationships/footer" Target="/word/footer1.xml" Id="Rc5d2f997ef704a65" /></Relationships>
</file>