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a174d5bc1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89f37116444ec"/>
      <w:footerReference xmlns:r="http://schemas.openxmlformats.org/officeDocument/2006/relationships" w:type="default" r:id="R780b8941226e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KAPITAL AS   ·   Org.nr 896 338 382   ·   c/o Eric Johansson, Holsmyrvegen 21B   ·   6011 ÅLESUND   ·   eric@erics.no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89f37116444ec" /><Relationship Type="http://schemas.openxmlformats.org/officeDocument/2006/relationships/footer" Target="/word/footer1.xml" Id="R780b8941226e4d2e" /></Relationships>
</file>