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f24ff086e47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ELPAG PROJECT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ELPAG PROJECT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ef3f4ccac541b5"/>
      <w:footerReference xmlns:r="http://schemas.openxmlformats.org/officeDocument/2006/relationships" w:type="default" r:id="R7efee52487c14d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ELPAG PROJECT AS   ·   Org.nr 896 442 732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ELPAG PROJECT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f3f4ccac541b5" /><Relationship Type="http://schemas.openxmlformats.org/officeDocument/2006/relationships/footer" Target="/word/footer1.xml" Id="R7efee52487c14d6a" /></Relationships>
</file>