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bb7299549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NORDKRONEN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NORDKRONEN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53d01e25b74653"/>
      <w:footerReference xmlns:r="http://schemas.openxmlformats.org/officeDocument/2006/relationships" w:type="default" r:id="Rd04e30649a6f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NORDKRONEN II AS   ·   Org.nr 896 540 912   ·   Tåsen terrasse 23   ·   0873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NORDKRONEN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3d01e25b74653" /><Relationship Type="http://schemas.openxmlformats.org/officeDocument/2006/relationships/footer" Target="/word/footer1.xml" Id="Rd04e30649a6f4475" /></Relationships>
</file>