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48e84e942840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CN OFFSHORE AS, org.nr 896 816 632,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CN OFFSHORE AS</w:t>
      </w:r>
    </w:p>
    <w:sectPr>
      <w:headerReference xmlns:r="http://schemas.openxmlformats.org/officeDocument/2006/relationships" w:type="default" r:id="R234392aa217c4646"/>
      <w:footerReference xmlns:r="http://schemas.openxmlformats.org/officeDocument/2006/relationships" w:type="default" r:id="Rd0ef28f9a1d640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CN OFFSHORE AS   ·   Org.nr 896 816 632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CN OFFSHORE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4392aa217c4646" /><Relationship Type="http://schemas.openxmlformats.org/officeDocument/2006/relationships/footer" Target="/word/footer1.xml" Id="Rd0ef28f9a1d64030" /></Relationships>
</file>