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97017124e41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CN OFFSHORE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4289cb16bc7847a1"/>
      <w:footerReference xmlns:r="http://schemas.openxmlformats.org/officeDocument/2006/relationships" w:type="default" r:id="Rf11884b7e9f5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9cb16bc7847a1" /><Relationship Type="http://schemas.openxmlformats.org/officeDocument/2006/relationships/footer" Target="/word/footer1.xml" Id="Rf11884b7e9f543b1" /></Relationships>
</file>