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c02fc0718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COFOUNDER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COFOUNDER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31bf8f5d1445b"/>
      <w:footerReference xmlns:r="http://schemas.openxmlformats.org/officeDocument/2006/relationships" w:type="default" r:id="Rd9b438f3ca4e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COFOUNDER MANAGEMENT AS   ·   Org.nr 896 848 402   ·   Nordre gate 18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COFOUNDER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31bf8f5d1445b" /><Relationship Type="http://schemas.openxmlformats.org/officeDocument/2006/relationships/footer" Target="/word/footer1.xml" Id="Rd9b438f3ca4e45d6" /></Relationships>
</file>