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4a9259424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AMANDA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Urangsvåg,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AMANDA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ee0db9a0b04121"/>
      <w:footerReference xmlns:r="http://schemas.openxmlformats.org/officeDocument/2006/relationships" w:type="default" r:id="R2559e9d07727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AMANDA INVEST AS   ·   Org.nr 897 700 352   ·   Erevikneset 40   ·   5427 URANGSVÅG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AMANDA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e0db9a0b04121" /><Relationship Type="http://schemas.openxmlformats.org/officeDocument/2006/relationships/footer" Target="/word/footer1.xml" Id="R2559e9d0772748e9" /></Relationships>
</file>