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bf3f5fa8146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ASIAN PÅ TORVET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ASIAN PÅ TORVET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6077b3a8b14ffe"/>
      <w:footerReference xmlns:r="http://schemas.openxmlformats.org/officeDocument/2006/relationships" w:type="default" r:id="Re24f276c9c1040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ASIAN PÅ TORVET AS   ·   Org.nr 898 461 572   ·   Torvet 1   ·   4876 GRIMSTAD   ·   Tlf. 66 96 22 23   ·   nancykwok66@yahoo.se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ASIAN PÅ TORVET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077b3a8b14ffe" /><Relationship Type="http://schemas.openxmlformats.org/officeDocument/2006/relationships/footer" Target="/word/footer1.xml" Id="Re24f276c9c1040e1" /></Relationships>
</file>