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84ed9935a47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DINTERO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DINTERO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f6430381e04907"/>
      <w:footerReference xmlns:r="http://schemas.openxmlformats.org/officeDocument/2006/relationships" w:type="default" r:id="Rf0b950a1f5c64d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DINTERO HOLDING AS   ·   Org.nr 898 467 732   ·   Helga Vaneks vei 3D   ·   1281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DINTERO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f6430381e04907" /><Relationship Type="http://schemas.openxmlformats.org/officeDocument/2006/relationships/footer" Target="/word/footer1.xml" Id="Rf0b950a1f5c64d1a" /></Relationships>
</file>