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45a927046d49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A1 VASK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Homborsund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Homborsund,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A1 VASK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32eea035b74bed"/>
      <w:footerReference xmlns:r="http://schemas.openxmlformats.org/officeDocument/2006/relationships" w:type="default" r:id="R633a6463d8d54f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A1 VASK OG VEDLIKEHOLD AS   ·   Org.nr 898 730 042   ·   Johan Markussens vei 10   ·   4888 HOMBORSUND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A1 VASK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32eea035b74bed" /><Relationship Type="http://schemas.openxmlformats.org/officeDocument/2006/relationships/footer" Target="/word/footer1.xml" Id="R633a6463d8d54fcf" /></Relationships>
</file>