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9a8be2024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c92e285664893"/>
      <w:footerReference xmlns:r="http://schemas.openxmlformats.org/officeDocument/2006/relationships" w:type="default" r:id="R3392f1d26362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ELEKTRO AS   ·   Org.nr 899 250 842   ·   Vaterlandsveien 27   ·   3470 SLEMMESTAD   ·   Tlf. 31 28 01 00   ·   mob@vikenelektro.no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c92e285664893" /><Relationship Type="http://schemas.openxmlformats.org/officeDocument/2006/relationships/footer" Target="/word/footer1.xml" Id="R3392f1d263624101" /></Relationships>
</file>