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14706152064d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d10be0bfdf634d94"/>
      <w:footerReference xmlns:r="http://schemas.openxmlformats.org/officeDocument/2006/relationships" w:type="default" r:id="R2928c2da40fd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0be0bfdf634d94" /><Relationship Type="http://schemas.openxmlformats.org/officeDocument/2006/relationships/footer" Target="/word/footer1.xml" Id="R2928c2da40fd4f87" /></Relationships>
</file>