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adb1edda8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62415ec664d64"/>
      <w:footerReference xmlns:r="http://schemas.openxmlformats.org/officeDocument/2006/relationships" w:type="default" r:id="Rd9d12bd782ac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PARTNERBLIKK AS   ·   Org.nr 910 274 694   ·   Gamle Sokndalsveien 38   ·   4372 EGERSUND   ·   Tlf. 51 49 19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62415ec664d64" /><Relationship Type="http://schemas.openxmlformats.org/officeDocument/2006/relationships/footer" Target="/word/footer1.xml" Id="Rd9d12bd782ac45f7" /></Relationships>
</file>