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90f71ad0c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70c1bcdbf497f"/>
      <w:footerReference xmlns:r="http://schemas.openxmlformats.org/officeDocument/2006/relationships" w:type="default" r:id="Re6da1a077bc0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 ELEKTRO AS   ·   Org.nr 910 295 764   ·   Tangengata 12   ·   3300 HOKKSUND   ·   Tlf. 32 75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70c1bcdbf497f" /><Relationship Type="http://schemas.openxmlformats.org/officeDocument/2006/relationships/footer" Target="/word/footer1.xml" Id="Re6da1a077bc04bb5" /></Relationships>
</file>