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ac6738a4ef4d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HULL CLUB - GJENSIDIG ASSURANSEFORENING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HULL CLUB - GJENSIDIG ASSURANSEFORENING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54bab8ea6a4c59"/>
      <w:footerReference xmlns:r="http://schemas.openxmlformats.org/officeDocument/2006/relationships" w:type="default" r:id="R0b5e1af1e02444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HULL CLUB - GJENSIDIG ASSURANSEFORENING   ·   Org.nr 910 508 334   ·   Solheimsgaten 5   ·   5058 BERGEN   ·   Tlf. 55 55 95 00   ·   mail@norclub.com   ·   www.norclub.com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HULL CLUB - GJENSIDIG ASSURANSEFORENING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54bab8ea6a4c59" /><Relationship Type="http://schemas.openxmlformats.org/officeDocument/2006/relationships/footer" Target="/word/footer1.xml" Id="R0b5e1af1e0244472" /></Relationships>
</file>