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8221945484c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 R BRANDT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 R BRANDT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7df0cd19447a7"/>
      <w:footerReference xmlns:r="http://schemas.openxmlformats.org/officeDocument/2006/relationships" w:type="default" r:id="Rdfdecc41a54441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7df0cd19447a7" /><Relationship Type="http://schemas.openxmlformats.org/officeDocument/2006/relationships/footer" Target="/word/footer1.xml" Id="Rdfdecc41a544414a" /></Relationships>
</file>