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c8fbe414f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b3466e1bf14c4046"/>
      <w:footerReference xmlns:r="http://schemas.openxmlformats.org/officeDocument/2006/relationships" w:type="default" r:id="R6155cb33e227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66e1bf14c4046" /><Relationship Type="http://schemas.openxmlformats.org/officeDocument/2006/relationships/footer" Target="/word/footer1.xml" Id="R6155cb33e227431c" /></Relationships>
</file>