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c5074cb94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TRITON ADVISERS (NORWAY)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TRITON ADVISERS (NORWAY)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6cb07f72d4e7b"/>
      <w:footerReference xmlns:r="http://schemas.openxmlformats.org/officeDocument/2006/relationships" w:type="default" r:id="R60fc0fce0b77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TRITON ADVISERS (NORWAY) AS   ·   Org.nr 911 580 306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TRITON ADVISERS (NORWAY)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6cb07f72d4e7b" /><Relationship Type="http://schemas.openxmlformats.org/officeDocument/2006/relationships/footer" Target="/word/footer1.xml" Id="R60fc0fce0b7745c2" /></Relationships>
</file>