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57ec222f2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CONVERTO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CONVERTO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e6770d484432e"/>
      <w:footerReference xmlns:r="http://schemas.openxmlformats.org/officeDocument/2006/relationships" w:type="default" r:id="R0fb3fe2a0171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CONVERTO AS   ·   Org.nr 911 668 459   ·   Keiser Wilhelms gate 24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CONVERTO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e6770d484432e" /><Relationship Type="http://schemas.openxmlformats.org/officeDocument/2006/relationships/footer" Target="/word/footer1.xml" Id="R0fb3fe2a01714c68" /></Relationships>
</file>