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86106afe2144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FINNETTE KONSULT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Kapp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Kapp,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FINNETTE KONSULT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e991bc8cdb4e33"/>
      <w:footerReference xmlns:r="http://schemas.openxmlformats.org/officeDocument/2006/relationships" w:type="default" r:id="Rfd005f7e822c41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FINNETTE KONSULT AS   ·   Org.nr 911 672 901   ·   Liesgutua 120   ·   2849 KAPP   ·   mskjelst@gmail.com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FINNETTE KONSULT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e991bc8cdb4e33" /><Relationship Type="http://schemas.openxmlformats.org/officeDocument/2006/relationships/footer" Target="/word/footer1.xml" Id="Rfd005f7e822c41f0" /></Relationships>
</file>