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af1360f0134a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NORDKYN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Mehamn,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NORDKYN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253e0abdd7d4573"/>
      <w:footerReference xmlns:r="http://schemas.openxmlformats.org/officeDocument/2006/relationships" w:type="default" r:id="Rc250ec22495a46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NORDKYN EIENDOM AS   ·   Org.nr 911 678 047   ·   Værveien 71   ·   9770 MEHAMN   ·   Tlf. 78 49 62 50   ·   post@lyderfisk.no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NORDKYN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53e0abdd7d4573" /><Relationship Type="http://schemas.openxmlformats.org/officeDocument/2006/relationships/footer" Target="/word/footer1.xml" Id="Rc250ec22495a4664" /></Relationships>
</file>