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7c6d79bd5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BYGGEFIRMAET R SAMDAL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BYGGEFIRMAET R SAMDAL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348b930df439f"/>
      <w:footerReference xmlns:r="http://schemas.openxmlformats.org/officeDocument/2006/relationships" w:type="default" r:id="Rd31267fb156a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348b930df439f" /><Relationship Type="http://schemas.openxmlformats.org/officeDocument/2006/relationships/footer" Target="/word/footer1.xml" Id="Rd31267fb156a4165" /></Relationships>
</file>