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323a45b65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BERGERSEN ENGINEERING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BERGERSEN ENGINEERING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92d66447b44d2a"/>
      <w:footerReference xmlns:r="http://schemas.openxmlformats.org/officeDocument/2006/relationships" w:type="default" r:id="R77d75532fda042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BERGERSEN ENGINEERING   ·   Org.nr 911 754 835   ·   Symreveien 37   ·   1470 LØRENSKOG   ·   bjorn@bergerseneng.no   ·   www.bergerseneng.no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BERGERSEN ENGINEERING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92d66447b44d2a" /><Relationship Type="http://schemas.openxmlformats.org/officeDocument/2006/relationships/footer" Target="/word/footer1.xml" Id="R77d75532fda0427b" /></Relationships>
</file>