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31a96ecf1845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RÅDHUSGATEN 26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RÅDHUSGATEN 26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c5ce055ebf4ad7"/>
      <w:footerReference xmlns:r="http://schemas.openxmlformats.org/officeDocument/2006/relationships" w:type="default" r:id="R71e3e25c8bbe49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RÅDHUSGATEN 26 AS   ·   Org.nr 911 807 807   ·   c/o B7 Kontorsenter AS, Bogstadveien 7A   ·   0355 OSLO   ·   Tlf. 22 20 04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RÅDHUSGATEN 26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c5ce055ebf4ad7" /><Relationship Type="http://schemas.openxmlformats.org/officeDocument/2006/relationships/footer" Target="/word/footer1.xml" Id="R71e3e25c8bbe49e9" /></Relationships>
</file>