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a89b1da3d4e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LINDA NORDBØ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f9f0e45c46934389"/>
      <w:footerReference xmlns:r="http://schemas.openxmlformats.org/officeDocument/2006/relationships" w:type="default" r:id="Rb35b4bf34ff2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0e45c46934389" /><Relationship Type="http://schemas.openxmlformats.org/officeDocument/2006/relationships/footer" Target="/word/footer1.xml" Id="Rb35b4bf34ff2458b" /></Relationships>
</file>