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4c8c92218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DAD BYGG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dd51fb40bba844a0"/>
      <w:footerReference xmlns:r="http://schemas.openxmlformats.org/officeDocument/2006/relationships" w:type="default" r:id="R94d7bbe8ba60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51fb40bba844a0" /><Relationship Type="http://schemas.openxmlformats.org/officeDocument/2006/relationships/footer" Target="/word/footer1.xml" Id="R94d7bbe8ba604191" /></Relationships>
</file>