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f7dcb5ddd546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9aee7af781c04158"/>
      <w:footerReference xmlns:r="http://schemas.openxmlformats.org/officeDocument/2006/relationships" w:type="default" r:id="R45adc153ea9243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ee7af781c04158" /><Relationship Type="http://schemas.openxmlformats.org/officeDocument/2006/relationships/footer" Target="/word/footer1.xml" Id="R45adc153ea9243ac" /></Relationships>
</file>