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5d4511d0174d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ed1c455934cb40f8"/>
      <w:footerReference xmlns:r="http://schemas.openxmlformats.org/officeDocument/2006/relationships" w:type="default" r:id="R860b48bf098f49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1c455934cb40f8" /><Relationship Type="http://schemas.openxmlformats.org/officeDocument/2006/relationships/footer" Target="/word/footer1.xml" Id="R860b48bf098f4915" /></Relationships>
</file>