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000f5bfa2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SMARTSAIL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SMARTSAIL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a03f4cf524b0b"/>
      <w:footerReference xmlns:r="http://schemas.openxmlformats.org/officeDocument/2006/relationships" w:type="default" r:id="Rf4912ef35b36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SMARTSAIL AS   ·   Org.nr 911 947 412   ·   Inngang B, Gjettumveien 121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SMARTSAIL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a03f4cf524b0b" /><Relationship Type="http://schemas.openxmlformats.org/officeDocument/2006/relationships/footer" Target="/word/footer1.xml" Id="Rf4912ef35b3641da" /></Relationships>
</file>