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eb6f7d2d949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KLASHAUGEN AS</w:t>
      </w:r>
    </w:p>
    <w:sectPr>
      <w:headerReference xmlns:r="http://schemas.openxmlformats.org/officeDocument/2006/relationships" w:type="default" r:id="R27caad8c3c4c4e55"/>
      <w:footerReference xmlns:r="http://schemas.openxmlformats.org/officeDocument/2006/relationships" w:type="default" r:id="R533142ce4f01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KLASHAUGEN AS   ·   Org.nr 911 947 595   ·   Vårstien 36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KLASHAUGEN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aad8c3c4c4e55" /><Relationship Type="http://schemas.openxmlformats.org/officeDocument/2006/relationships/footer" Target="/word/footer1.xml" Id="R533142ce4f014d0c" /></Relationships>
</file>