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ac8b4034f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W. GIERTSEN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W. GIERTSEN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b0d674dad4084"/>
      <w:footerReference xmlns:r="http://schemas.openxmlformats.org/officeDocument/2006/relationships" w:type="default" r:id="R9e5705cb2a8c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AS   ·   Org.nr 911 958 821   ·   Nygårdsviken 1   ·   5165 LAKSEVÅG   ·   Tlf. 55 94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b0d674dad4084" /><Relationship Type="http://schemas.openxmlformats.org/officeDocument/2006/relationships/footer" Target="/word/footer1.xml" Id="R9e5705cb2a8c498c" /></Relationships>
</file>